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99D1" w14:textId="26E85D7F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Załącznik nr  7 do SWZ</w:t>
      </w:r>
    </w:p>
    <w:p w14:paraId="22D4C6B0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bookmarkStart w:id="0" w:name="_Hlk72429836"/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57D706A8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6F274820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5106DF72" w14:textId="77777777" w:rsidR="00D84B90" w:rsidRPr="002E25A2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0FB700F1" w14:textId="43C991BA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>...................................., dnia ....................... 20</w:t>
      </w:r>
      <w:r w:rsidR="00C16DBD" w:rsidRPr="002E25A2">
        <w:rPr>
          <w:rFonts w:ascii="Arial" w:eastAsia="Times New Roman" w:hAnsi="Arial" w:cs="Arial"/>
          <w:sz w:val="20"/>
          <w:szCs w:val="20"/>
        </w:rPr>
        <w:t>2</w:t>
      </w:r>
      <w:r w:rsidR="00121B8C" w:rsidRPr="002E25A2">
        <w:rPr>
          <w:rFonts w:ascii="Arial" w:eastAsia="Times New Roman" w:hAnsi="Arial" w:cs="Arial"/>
          <w:sz w:val="20"/>
          <w:szCs w:val="20"/>
        </w:rPr>
        <w:t>1</w:t>
      </w:r>
      <w:r w:rsidRPr="002E25A2">
        <w:rPr>
          <w:rFonts w:ascii="Arial" w:eastAsia="Times New Roman" w:hAnsi="Arial" w:cs="Arial"/>
          <w:sz w:val="20"/>
          <w:szCs w:val="20"/>
        </w:rPr>
        <w:t xml:space="preserve"> r.</w:t>
      </w:r>
    </w:p>
    <w:bookmarkEnd w:id="0"/>
    <w:p w14:paraId="7AABDFEF" w14:textId="77777777" w:rsidR="00D84B90" w:rsidRPr="002E25A2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2EBAD17B" w14:textId="77777777" w:rsidR="00D84B90" w:rsidRPr="002E25A2" w:rsidRDefault="00D84B90" w:rsidP="00D84B90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E25A2">
        <w:rPr>
          <w:rFonts w:ascii="Arial" w:eastAsia="Times New Roman" w:hAnsi="Arial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500326B0" w14:textId="77777777" w:rsidR="00D84B90" w:rsidRPr="002E25A2" w:rsidRDefault="00D84B90" w:rsidP="002E25A2">
      <w:pPr>
        <w:pStyle w:val="Tekstpodstawowy"/>
        <w:shd w:val="clear" w:color="auto" w:fill="B6DDE8" w:themeFill="accent5" w:themeFillTint="66"/>
        <w:jc w:val="center"/>
        <w:rPr>
          <w:rFonts w:ascii="Arial" w:hAnsi="Arial" w:cs="Arial"/>
          <w:sz w:val="20"/>
        </w:rPr>
      </w:pPr>
      <w:r w:rsidRPr="002E25A2">
        <w:rPr>
          <w:rFonts w:ascii="Arial" w:hAnsi="Arial" w:cs="Arial"/>
          <w:sz w:val="20"/>
        </w:rPr>
        <w:t xml:space="preserve">Składany do zadania </w:t>
      </w:r>
    </w:p>
    <w:p w14:paraId="23F000F6" w14:textId="1C9B6258" w:rsidR="00C85137" w:rsidRPr="002E25A2" w:rsidRDefault="00600472" w:rsidP="002E25A2">
      <w:pPr>
        <w:pStyle w:val="Tekstpodstawowy"/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b/>
          <w:sz w:val="22"/>
        </w:rPr>
      </w:pPr>
      <w:r w:rsidRPr="00600472">
        <w:rPr>
          <w:rFonts w:ascii="Arial" w:hAnsi="Arial" w:cs="Arial"/>
          <w:b/>
          <w:sz w:val="22"/>
          <w:shd w:val="clear" w:color="auto" w:fill="B6DDE8" w:themeFill="accent5" w:themeFillTint="66"/>
        </w:rPr>
        <w:t>„</w:t>
      </w:r>
      <w:r w:rsidR="004E1057" w:rsidRPr="004E1057">
        <w:rPr>
          <w:rFonts w:ascii="Arial" w:eastAsia="Calibri" w:hAnsi="Arial" w:cs="Arial"/>
          <w:b/>
          <w:bCs/>
          <w:sz w:val="20"/>
        </w:rPr>
        <w:t>Odbiór, transport i zagospodarowanie odpadów komunalnych od właścicieli nieruchomości zamieszkałych na terenie gminy Fałków w 202</w:t>
      </w:r>
      <w:r w:rsidR="00D32564">
        <w:rPr>
          <w:rFonts w:ascii="Arial" w:eastAsia="Calibri" w:hAnsi="Arial" w:cs="Arial"/>
          <w:b/>
          <w:bCs/>
          <w:sz w:val="20"/>
        </w:rPr>
        <w:t>3</w:t>
      </w:r>
      <w:r w:rsidR="004E1057" w:rsidRPr="004E1057">
        <w:rPr>
          <w:rFonts w:ascii="Arial" w:eastAsia="Calibri" w:hAnsi="Arial" w:cs="Arial"/>
          <w:b/>
          <w:bCs/>
          <w:sz w:val="20"/>
        </w:rPr>
        <w:t xml:space="preserve"> roku</w:t>
      </w:r>
      <w:r w:rsidR="004E1057" w:rsidRPr="004E1057">
        <w:rPr>
          <w:rFonts w:ascii="Arial" w:eastAsia="Calibri" w:hAnsi="Arial" w:cs="Arial"/>
          <w:b/>
          <w:color w:val="000000"/>
          <w:sz w:val="20"/>
        </w:rPr>
        <w:t xml:space="preserve">”  </w:t>
      </w:r>
    </w:p>
    <w:p w14:paraId="49619ABC" w14:textId="77777777" w:rsidR="00D84B90" w:rsidRPr="002E25A2" w:rsidRDefault="00D84B90" w:rsidP="00741B8E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3275A6" w:rsidRPr="002E25A2" w14:paraId="318619DA" w14:textId="77777777" w:rsidTr="00FA0D1A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DF4E3" w14:textId="77777777" w:rsidR="003275A6" w:rsidRPr="002E25A2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B88227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65FC45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Całkowita wartość całej usługi (zł)</w:t>
            </w:r>
          </w:p>
          <w:p w14:paraId="028B9E57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4616B8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Data rozpoczęcia </w:t>
            </w: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  <w:t>i zakończenia usługi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63A5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57067" w14:textId="77777777" w:rsidR="003275A6" w:rsidRPr="002E25A2" w:rsidRDefault="003275A6" w:rsidP="00FA0D1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25A2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275A6" w:rsidRPr="002E25A2" w14:paraId="7578B71A" w14:textId="77777777" w:rsidTr="00FA0D1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A9265" w14:textId="77777777" w:rsidR="003275A6" w:rsidRPr="002E25A2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1A7175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CFFCCC4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3CF3064" w14:textId="77777777" w:rsidR="004E1057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4EEEA22" w14:textId="7C5F6C6B" w:rsidR="003275A6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E25A2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……………………………………………………………..………………… </w:t>
            </w:r>
          </w:p>
          <w:p w14:paraId="30653A91" w14:textId="77777777" w:rsidR="004E1057" w:rsidRPr="002E25A2" w:rsidRDefault="004E1057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328C5C8F" w14:textId="776C1221" w:rsidR="003275A6" w:rsidRPr="002E25A2" w:rsidRDefault="003275A6" w:rsidP="002E25A2">
            <w:pPr>
              <w:pStyle w:val="Bezodstpw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</w:t>
            </w:r>
            <w:r w:rsidR="002E25A2"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/</w:t>
            </w:r>
            <w:r w:rsidR="004E105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</w:t>
            </w:r>
            <w:r w:rsidR="002E25A2" w:rsidRPr="002E25A2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usługa polegała na </w:t>
            </w:r>
            <w:r w:rsidR="004E1057" w:rsidRPr="004E10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odbiorze, transporcie i zagospodarowaniu odpadów komunalnych (zbieranych w sposób selektywny i zmieszany) na rzecz właścicieli nieruchomości, realizowaną minimum 12 miesięcy w granicach administracyjnych jednej gminy lub jednego miasta, a wartość brutto tej usługi wynosiła minimum  500 tys. zł.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C7AB9F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0FCC28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7C264" w14:textId="77777777" w:rsidR="003275A6" w:rsidRPr="002E25A2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896873" w14:textId="77777777" w:rsidR="003275A6" w:rsidRPr="002E25A2" w:rsidRDefault="003275A6" w:rsidP="00FA0D1A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A2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2E25A2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0A7F3B9" w14:textId="77777777" w:rsidR="00D84B90" w:rsidRPr="002E25A2" w:rsidRDefault="00D84B90" w:rsidP="00C85137">
      <w:pPr>
        <w:autoSpaceDE w:val="0"/>
        <w:autoSpaceDN w:val="0"/>
        <w:adjustRightInd w:val="0"/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  <w:r w:rsidRPr="002E25A2">
        <w:rPr>
          <w:rFonts w:ascii="Arial" w:eastAsia="Times New Roman" w:hAnsi="Arial" w:cs="Arial"/>
          <w:sz w:val="20"/>
          <w:szCs w:val="20"/>
        </w:rPr>
        <w:tab/>
      </w:r>
    </w:p>
    <w:p w14:paraId="263DDB9F" w14:textId="7B191CE5" w:rsidR="00D84B90" w:rsidRPr="002E25A2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Arial" w:hAnsi="Arial" w:cs="Arial"/>
          <w:b/>
          <w:sz w:val="20"/>
          <w:szCs w:val="20"/>
        </w:rPr>
      </w:pPr>
      <w:r w:rsidRPr="002E25A2">
        <w:rPr>
          <w:rFonts w:ascii="Arial" w:hAnsi="Arial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F8111B">
        <w:rPr>
          <w:rFonts w:ascii="Arial" w:hAnsi="Arial" w:cs="Arial"/>
          <w:b/>
          <w:sz w:val="20"/>
          <w:szCs w:val="20"/>
        </w:rPr>
        <w:t xml:space="preserve">lub są wykonywane </w:t>
      </w:r>
      <w:r w:rsidRPr="002E25A2">
        <w:rPr>
          <w:rFonts w:ascii="Arial" w:hAnsi="Arial" w:cs="Arial"/>
          <w:b/>
          <w:sz w:val="20"/>
          <w:szCs w:val="20"/>
        </w:rPr>
        <w:t>w sposób należyty.</w:t>
      </w:r>
    </w:p>
    <w:p w14:paraId="2E1F2D51" w14:textId="77777777" w:rsidR="00D84B90" w:rsidRPr="002E25A2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7D1A4BFF" w14:textId="77777777" w:rsidR="00D84B90" w:rsidRPr="002E25A2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2E3FD152" w14:textId="77777777" w:rsidR="007908CA" w:rsidRPr="002E25A2" w:rsidRDefault="007908CA">
      <w:pPr>
        <w:rPr>
          <w:rFonts w:ascii="Arial" w:hAnsi="Arial" w:cs="Arial"/>
          <w:sz w:val="20"/>
          <w:szCs w:val="20"/>
        </w:rPr>
      </w:pPr>
    </w:p>
    <w:sectPr w:rsidR="007908CA" w:rsidRPr="002E25A2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CE3E" w14:textId="77777777" w:rsidR="00D559CD" w:rsidRDefault="00D559CD" w:rsidP="00D84B90">
      <w:r>
        <w:separator/>
      </w:r>
    </w:p>
  </w:endnote>
  <w:endnote w:type="continuationSeparator" w:id="0">
    <w:p w14:paraId="2A0EA0E9" w14:textId="77777777" w:rsidR="00D559CD" w:rsidRDefault="00D559CD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A626" w14:textId="77777777" w:rsidR="00121B8C" w:rsidRPr="00957F81" w:rsidRDefault="00121B8C" w:rsidP="00121B8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66746A61" w14:textId="77777777" w:rsidR="000E36BF" w:rsidRPr="00807343" w:rsidRDefault="00000000" w:rsidP="000E36BF"/>
  <w:p w14:paraId="1B21EAB3" w14:textId="77777777" w:rsidR="000E36BF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D6AF3" w14:textId="77777777" w:rsidR="00D559CD" w:rsidRDefault="00D559CD" w:rsidP="00D84B90">
      <w:r>
        <w:separator/>
      </w:r>
    </w:p>
  </w:footnote>
  <w:footnote w:type="continuationSeparator" w:id="0">
    <w:p w14:paraId="2652BBFC" w14:textId="77777777" w:rsidR="00D559CD" w:rsidRDefault="00D559CD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C241" w14:textId="7D688806" w:rsidR="00121B8C" w:rsidRDefault="00121B8C" w:rsidP="00121B8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lang w:eastAsia="x-none"/>
      </w:rPr>
    </w:pPr>
    <w:r>
      <w:rPr>
        <w:rFonts w:ascii="Cambria" w:eastAsia="Times-Roman" w:hAnsi="Cambria" w:cs="Arial"/>
        <w:bCs/>
        <w:iCs/>
        <w:sz w:val="20"/>
      </w:rPr>
      <w:t xml:space="preserve">Nr postępowania : </w:t>
    </w:r>
    <w:r w:rsidR="006A570D" w:rsidRPr="006A570D">
      <w:rPr>
        <w:rFonts w:ascii="Cambria" w:eastAsia="Times-Roman" w:hAnsi="Cambria" w:cs="Arial"/>
        <w:bCs/>
        <w:iCs/>
        <w:sz w:val="20"/>
      </w:rPr>
      <w:t>Zp.271.</w:t>
    </w:r>
    <w:r w:rsidR="00D32564">
      <w:rPr>
        <w:rFonts w:ascii="Cambria" w:eastAsia="Times-Roman" w:hAnsi="Cambria" w:cs="Arial"/>
        <w:bCs/>
        <w:iCs/>
        <w:sz w:val="20"/>
      </w:rPr>
      <w:t>15</w:t>
    </w:r>
    <w:r w:rsidR="006A570D" w:rsidRPr="006A570D">
      <w:rPr>
        <w:rFonts w:ascii="Cambria" w:eastAsia="Times-Roman" w:hAnsi="Cambria" w:cs="Arial"/>
        <w:bCs/>
        <w:iCs/>
        <w:sz w:val="20"/>
      </w:rPr>
      <w:t>.202</w:t>
    </w:r>
    <w:r w:rsidR="00D32564">
      <w:rPr>
        <w:rFonts w:ascii="Cambria" w:eastAsia="Times-Roman" w:hAnsi="Cambria" w:cs="Arial"/>
        <w:bCs/>
        <w:iCs/>
        <w:sz w:val="20"/>
      </w:rPr>
      <w:t>2</w:t>
    </w:r>
  </w:p>
  <w:p w14:paraId="48750989" w14:textId="77777777" w:rsidR="00B92387" w:rsidRPr="00D4510F" w:rsidRDefault="00000000" w:rsidP="00741B8E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B90"/>
    <w:rsid w:val="000409C4"/>
    <w:rsid w:val="000E5441"/>
    <w:rsid w:val="001058FD"/>
    <w:rsid w:val="00121B8C"/>
    <w:rsid w:val="001672BA"/>
    <w:rsid w:val="001E5E45"/>
    <w:rsid w:val="00232782"/>
    <w:rsid w:val="002639DA"/>
    <w:rsid w:val="002D02EE"/>
    <w:rsid w:val="002E25A2"/>
    <w:rsid w:val="003275A6"/>
    <w:rsid w:val="00393941"/>
    <w:rsid w:val="003C1250"/>
    <w:rsid w:val="003E4055"/>
    <w:rsid w:val="00407E88"/>
    <w:rsid w:val="004E1057"/>
    <w:rsid w:val="0056738A"/>
    <w:rsid w:val="00600472"/>
    <w:rsid w:val="00655E60"/>
    <w:rsid w:val="00682236"/>
    <w:rsid w:val="006907F6"/>
    <w:rsid w:val="006A570D"/>
    <w:rsid w:val="00701A0B"/>
    <w:rsid w:val="00741B8E"/>
    <w:rsid w:val="00744EC0"/>
    <w:rsid w:val="007908CA"/>
    <w:rsid w:val="00805F0A"/>
    <w:rsid w:val="00856403"/>
    <w:rsid w:val="00881011"/>
    <w:rsid w:val="00915339"/>
    <w:rsid w:val="0096052D"/>
    <w:rsid w:val="009C1F9F"/>
    <w:rsid w:val="00AA57F6"/>
    <w:rsid w:val="00AE0AC8"/>
    <w:rsid w:val="00BA7979"/>
    <w:rsid w:val="00BC323D"/>
    <w:rsid w:val="00BC62ED"/>
    <w:rsid w:val="00BF5B7A"/>
    <w:rsid w:val="00C16DBD"/>
    <w:rsid w:val="00C66ECA"/>
    <w:rsid w:val="00C85137"/>
    <w:rsid w:val="00C92603"/>
    <w:rsid w:val="00D32564"/>
    <w:rsid w:val="00D559CD"/>
    <w:rsid w:val="00D84B90"/>
    <w:rsid w:val="00DA6ED8"/>
    <w:rsid w:val="00DF5AF8"/>
    <w:rsid w:val="00E53C6A"/>
    <w:rsid w:val="00EE4ED4"/>
    <w:rsid w:val="00F8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8D7"/>
  <w15:docId w15:val="{6A82CB32-63A0-40C0-855D-171452A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Pękala</cp:lastModifiedBy>
  <cp:revision>19</cp:revision>
  <dcterms:created xsi:type="dcterms:W3CDTF">2016-09-19T07:23:00Z</dcterms:created>
  <dcterms:modified xsi:type="dcterms:W3CDTF">2022-11-09T07:27:00Z</dcterms:modified>
</cp:coreProperties>
</file>